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numPr>
          <w:ilvl w:val="0"/>
          <w:numId w:val="2"/>
        </w:numPr>
        <w:spacing w:after="0" w:before="0" w:line="276" w:lineRule="auto"/>
        <w:ind w:left="540" w:hanging="360"/>
        <w:contextualSpacing w:val="1"/>
        <w:rPr/>
      </w:pPr>
      <w:r w:rsidDel="00000000" w:rsidR="00000000" w:rsidRPr="00000000">
        <w:rPr>
          <w:rFonts w:ascii="Calibri" w:cs="Calibri" w:eastAsia="Calibri" w:hAnsi="Calibri"/>
          <w:sz w:val="22"/>
          <w:szCs w:val="22"/>
          <w:rtl w:val="0"/>
        </w:rPr>
        <w:t xml:space="preserve">Introduction</w:t>
      </w:r>
      <w:r w:rsidDel="00000000" w:rsidR="00000000" w:rsidRPr="00000000">
        <w:rPr>
          <w:rtl w:val="0"/>
        </w:rPr>
      </w:r>
    </w:p>
    <w:p w:rsidR="00000000" w:rsidDel="00000000" w:rsidP="00000000" w:rsidRDefault="00000000" w:rsidRPr="00000000">
      <w:pPr>
        <w:numPr>
          <w:ilvl w:val="0"/>
          <w:numId w:val="2"/>
        </w:numPr>
        <w:spacing w:after="0" w:before="0" w:line="276" w:lineRule="auto"/>
        <w:ind w:left="540" w:hanging="360"/>
        <w:contextualSpacing w:val="1"/>
        <w:rPr/>
      </w:pPr>
      <w:r w:rsidDel="00000000" w:rsidR="00000000" w:rsidRPr="00000000">
        <w:rPr>
          <w:rFonts w:ascii="Calibri" w:cs="Calibri" w:eastAsia="Calibri" w:hAnsi="Calibri"/>
          <w:sz w:val="22"/>
          <w:szCs w:val="22"/>
          <w:rtl w:val="0"/>
        </w:rPr>
        <w:t xml:space="preserve">Use Cases/UP</w:t>
      </w:r>
      <w:r w:rsidDel="00000000" w:rsidR="00000000" w:rsidRPr="00000000">
        <w:rPr>
          <w:rtl w:val="0"/>
        </w:rPr>
      </w:r>
    </w:p>
    <w:p w:rsidR="00000000" w:rsidDel="00000000" w:rsidP="00000000" w:rsidRDefault="00000000" w:rsidRPr="00000000">
      <w:pPr>
        <w:numPr>
          <w:ilvl w:val="0"/>
          <w:numId w:val="2"/>
        </w:numPr>
        <w:spacing w:after="0" w:before="0" w:line="276" w:lineRule="auto"/>
        <w:ind w:left="540" w:hanging="360"/>
        <w:contextualSpacing w:val="1"/>
        <w:rPr/>
      </w:pPr>
      <w:r w:rsidDel="00000000" w:rsidR="00000000" w:rsidRPr="00000000">
        <w:rPr>
          <w:rFonts w:ascii="Calibri" w:cs="Calibri" w:eastAsia="Calibri" w:hAnsi="Calibri"/>
          <w:sz w:val="22"/>
          <w:szCs w:val="22"/>
          <w:rtl w:val="0"/>
        </w:rPr>
        <w:t xml:space="preserve">Sequence Diagram/UML</w:t>
      </w:r>
      <w:r w:rsidDel="00000000" w:rsidR="00000000" w:rsidRPr="00000000">
        <w:rPr>
          <w:rtl w:val="0"/>
        </w:rPr>
      </w:r>
    </w:p>
    <w:p w:rsidR="00000000" w:rsidDel="00000000" w:rsidP="00000000" w:rsidRDefault="00000000" w:rsidRPr="00000000">
      <w:pPr>
        <w:numPr>
          <w:ilvl w:val="0"/>
          <w:numId w:val="2"/>
        </w:numPr>
        <w:spacing w:after="0" w:before="0" w:line="276" w:lineRule="auto"/>
        <w:ind w:left="540" w:hanging="360"/>
        <w:contextualSpacing w:val="1"/>
        <w:rPr/>
      </w:pPr>
      <w:r w:rsidDel="00000000" w:rsidR="00000000" w:rsidRPr="00000000">
        <w:rPr>
          <w:rFonts w:ascii="Calibri" w:cs="Calibri" w:eastAsia="Calibri" w:hAnsi="Calibri"/>
          <w:sz w:val="22"/>
          <w:szCs w:val="22"/>
          <w:rtl w:val="0"/>
        </w:rPr>
        <w:t xml:space="preserve">Patterns/Code</w:t>
      </w:r>
      <w:r w:rsidDel="00000000" w:rsidR="00000000" w:rsidRPr="00000000">
        <w:rPr>
          <w:rtl w:val="0"/>
        </w:rPr>
      </w:r>
    </w:p>
    <w:p w:rsidR="00000000" w:rsidDel="00000000" w:rsidP="00000000" w:rsidRDefault="00000000" w:rsidRPr="00000000">
      <w:pPr>
        <w:numPr>
          <w:ilvl w:val="0"/>
          <w:numId w:val="2"/>
        </w:numPr>
        <w:spacing w:after="200" w:before="0" w:line="276" w:lineRule="auto"/>
        <w:ind w:left="540" w:hanging="360"/>
        <w:contextualSpacing w:val="1"/>
        <w:rPr/>
      </w:pPr>
      <w:r w:rsidDel="00000000" w:rsidR="00000000" w:rsidRPr="00000000">
        <w:rPr>
          <w:rFonts w:ascii="Calibri" w:cs="Calibri" w:eastAsia="Calibri" w:hAnsi="Calibri"/>
          <w:sz w:val="22"/>
          <w:szCs w:val="22"/>
          <w:rtl w:val="0"/>
        </w:rPr>
        <w:t xml:space="preserve">White/Black box testing with use cases examples</w:t>
      </w: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t xml:space="preserve">The group consisting of Kevin Clyne, Cody Heard, Christopher Jones, Gary Sims, and Lamar Sims designed and implemented a Banking interface where an account would be created inside of the interface for two different banks. With the creation of those accounts was the type of accounts that were available with the banks:  a checking account, saving account, or both.  With the finish creation of the Account or Accounts banking operations such as, Deposit and Withdraw can be activated.  </w:t>
      </w:r>
    </w:p>
    <w:p w:rsidR="00000000" w:rsidDel="00000000" w:rsidP="00000000" w:rsidRDefault="00000000" w:rsidRPr="00000000">
      <w:pPr>
        <w:ind w:left="360" w:firstLine="360"/>
        <w:contextualSpacing w:val="0"/>
        <w:jc w:val="center"/>
      </w:pPr>
      <w:r w:rsidDel="00000000" w:rsidR="00000000" w:rsidRPr="00000000">
        <w:rPr>
          <w:b w:val="1"/>
          <w:sz w:val="28"/>
          <w:szCs w:val="28"/>
          <w:rtl w:val="0"/>
        </w:rPr>
        <w:t xml:space="preserve">What Everyone Did</w:t>
      </w:r>
      <w:r w:rsidDel="00000000" w:rsidR="00000000" w:rsidRPr="00000000">
        <w:rPr>
          <w:rtl w:val="0"/>
        </w:rPr>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Kevin Clyne</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Use Cases</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Black box</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Singleton</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Lamar Sims</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The whole damn project/ UMLs</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Template Method</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GUI</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Testing/debugging</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Cody</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GUI</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Testing</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Gary Sims</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Strategy pattern</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White box testing</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Chris Jones</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Sequence Diagram</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Factory Pattern</w:t>
      </w:r>
    </w:p>
    <w:p w:rsidR="00000000" w:rsidDel="00000000" w:rsidP="00000000" w:rsidRDefault="00000000" w:rsidRPr="00000000">
      <w:pPr>
        <w:numPr>
          <w:ilvl w:val="1"/>
          <w:numId w:val="1"/>
        </w:numPr>
        <w:ind w:left="2160" w:hanging="360"/>
        <w:contextualSpacing w:val="1"/>
        <w:rPr>
          <w:u w:val="none"/>
        </w:rPr>
      </w:pPr>
      <w:r w:rsidDel="00000000" w:rsidR="00000000" w:rsidRPr="00000000">
        <w:rPr>
          <w:rtl w:val="0"/>
        </w:rPr>
        <w:t xml:space="preserve">Encouraged Cody as he made the GUI</w:t>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8"/>
          <w:szCs w:val="28"/>
          <w:rtl w:val="0"/>
        </w:rPr>
        <w:t xml:space="preserve">Flow of Events for Individual Use Cases</w:t>
      </w:r>
    </w:p>
    <w:p w:rsidR="00000000" w:rsidDel="00000000" w:rsidP="00000000" w:rsidRDefault="00000000" w:rsidRPr="00000000">
      <w:pPr>
        <w:contextualSpacing w:val="0"/>
      </w:pPr>
      <w:r w:rsidDel="00000000" w:rsidR="00000000" w:rsidRPr="00000000">
        <w:rPr>
          <w:sz w:val="24"/>
          <w:szCs w:val="24"/>
          <w:rtl w:val="0"/>
        </w:rPr>
        <w:t xml:space="preserve">Start-up Case – When the application is run the user will be prompted to create an account in order to access the banking interface.</w:t>
      </w:r>
    </w:p>
    <w:p w:rsidR="00000000" w:rsidDel="00000000" w:rsidP="00000000" w:rsidRDefault="00000000" w:rsidRPr="00000000">
      <w:pPr>
        <w:contextualSpacing w:val="0"/>
      </w:pPr>
      <w:r w:rsidDel="00000000" w:rsidR="00000000" w:rsidRPr="00000000">
        <w:rPr>
          <w:sz w:val="24"/>
          <w:szCs w:val="24"/>
          <w:rtl w:val="0"/>
        </w:rPr>
        <w:t xml:space="preserve">Account Creation Case – The user will then reach a form that asks for the user’s name, age, SSN, address, password, bank, and the type of account he/she wishes to create(Savings/Checking). The information is then printed and displayed on the console.</w:t>
      </w:r>
    </w:p>
    <w:p w:rsidR="00000000" w:rsidDel="00000000" w:rsidP="00000000" w:rsidRDefault="00000000" w:rsidRPr="00000000">
      <w:pPr>
        <w:contextualSpacing w:val="0"/>
      </w:pPr>
      <w:r w:rsidDel="00000000" w:rsidR="00000000" w:rsidRPr="00000000">
        <w:rPr>
          <w:sz w:val="24"/>
          <w:szCs w:val="24"/>
          <w:rtl w:val="0"/>
        </w:rPr>
        <w:t xml:space="preserve">Account Balance Input Case – The User will be asked to enter the balance for whichever account is selected. A pop-up message will then display all of the user’s account information.</w:t>
      </w:r>
    </w:p>
    <w:p w:rsidR="00000000" w:rsidDel="00000000" w:rsidP="00000000" w:rsidRDefault="00000000" w:rsidRPr="00000000">
      <w:pPr>
        <w:contextualSpacing w:val="0"/>
      </w:pPr>
      <w:r w:rsidDel="00000000" w:rsidR="00000000" w:rsidRPr="00000000">
        <w:rPr>
          <w:sz w:val="24"/>
          <w:szCs w:val="24"/>
          <w:rtl w:val="0"/>
        </w:rPr>
        <w:t xml:space="preserve">Account Log-in Case – The user will user must then access the banking interface by returning to the start-up screen, and entering their access ID and password. A pop-up will ask the user to verify their password for a 2</w:t>
      </w:r>
      <w:r w:rsidDel="00000000" w:rsidR="00000000" w:rsidRPr="00000000">
        <w:rPr>
          <w:sz w:val="24"/>
          <w:szCs w:val="24"/>
          <w:vertAlign w:val="superscript"/>
          <w:rtl w:val="0"/>
        </w:rPr>
        <w:t xml:space="preserve">nd</w:t>
      </w:r>
      <w:r w:rsidDel="00000000" w:rsidR="00000000" w:rsidRPr="00000000">
        <w:rPr>
          <w:sz w:val="24"/>
          <w:szCs w:val="24"/>
          <w:rtl w:val="0"/>
        </w:rPr>
        <w:t xml:space="preserve"> time.</w:t>
      </w:r>
    </w:p>
    <w:p w:rsidR="00000000" w:rsidDel="00000000" w:rsidP="00000000" w:rsidRDefault="00000000" w:rsidRPr="00000000">
      <w:pPr>
        <w:contextualSpacing w:val="0"/>
      </w:pPr>
      <w:r w:rsidDel="00000000" w:rsidR="00000000" w:rsidRPr="00000000">
        <w:rPr>
          <w:sz w:val="24"/>
          <w:szCs w:val="24"/>
          <w:rtl w:val="0"/>
        </w:rPr>
        <w:t xml:space="preserve">Banking interface Case- Once logged in, the user will be able to view their account balance, account ID, and make withdrawals and deposits.</w:t>
      </w:r>
    </w:p>
    <w:p w:rsidR="00000000" w:rsidDel="00000000" w:rsidP="00000000" w:rsidRDefault="00000000" w:rsidRPr="00000000">
      <w:pPr>
        <w:contextualSpacing w:val="0"/>
      </w:pPr>
      <w:r w:rsidDel="00000000" w:rsidR="00000000" w:rsidRPr="00000000">
        <w:rPr>
          <w:sz w:val="24"/>
          <w:szCs w:val="24"/>
          <w:rtl w:val="0"/>
        </w:rPr>
        <w:t xml:space="preserve">Account Deposit Case – The user can make a deposit to their checking/savings account by clicking on the “Deposit” button, then entering the amount they wish to deposit. They will then see their updated account balance on the banking interface screen.</w:t>
      </w:r>
    </w:p>
    <w:p w:rsidR="00000000" w:rsidDel="00000000" w:rsidP="00000000" w:rsidRDefault="00000000" w:rsidRPr="00000000">
      <w:pPr>
        <w:contextualSpacing w:val="0"/>
      </w:pPr>
      <w:r w:rsidDel="00000000" w:rsidR="00000000" w:rsidRPr="00000000">
        <w:rPr>
          <w:sz w:val="24"/>
          <w:szCs w:val="24"/>
          <w:rtl w:val="0"/>
        </w:rPr>
        <w:t xml:space="preserve">Account withdrawal Case – The user can make a withdrawal to their checking/savings account by clicking on the “withdrawal” button, then entering the amount they wish to withdraw. They will then see their updated account balance on the banking interface screen.</w:t>
      </w:r>
    </w:p>
    <w:p w:rsidR="00000000" w:rsidDel="00000000" w:rsidP="00000000" w:rsidRDefault="00000000" w:rsidRPr="00000000">
      <w:pPr>
        <w:contextualSpacing w:val="0"/>
      </w:pPr>
      <w:r w:rsidDel="00000000" w:rsidR="00000000" w:rsidRPr="00000000">
        <w:rPr>
          <w:sz w:val="24"/>
          <w:szCs w:val="24"/>
          <w:rtl w:val="0"/>
        </w:rPr>
        <w:t xml:space="preserve">Invalid input Case – Any invalid characters will not be accepted, and the application will notify the user via pop-up message.</w:t>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b w:val="1"/>
          <w:rtl w:val="0"/>
        </w:rPr>
        <w:t xml:space="preserve">Sequence Diagram </w:t>
      </w:r>
      <w:r w:rsidDel="00000000" w:rsidR="00000000" w:rsidRPr="00000000">
        <w:drawing>
          <wp:anchor allowOverlap="1" behindDoc="0" distB="0" distT="0" distL="114300" distR="114300" hidden="0" layoutInCell="0" locked="0" relativeHeight="0" simplePos="0">
            <wp:simplePos x="0" y="0"/>
            <wp:positionH relativeFrom="margin">
              <wp:posOffset>-905509</wp:posOffset>
            </wp:positionH>
            <wp:positionV relativeFrom="paragraph">
              <wp:posOffset>361950</wp:posOffset>
            </wp:positionV>
            <wp:extent cx="7764780" cy="6486525"/>
            <wp:effectExtent b="0" l="0" r="0" t="0"/>
            <wp:wrapSquare wrapText="bothSides" distB="0" distT="0" distL="114300" distR="114300"/>
            <wp:docPr id="1" name="image02.png"/>
            <a:graphic>
              <a:graphicData uri="http://schemas.openxmlformats.org/drawingml/2006/picture">
                <pic:pic>
                  <pic:nvPicPr>
                    <pic:cNvPr id="0" name="image02.png"/>
                    <pic:cNvPicPr preferRelativeResize="0"/>
                  </pic:nvPicPr>
                  <pic:blipFill>
                    <a:blip r:embed="rId5"/>
                    <a:srcRect b="0" l="0" r="0" t="0"/>
                    <a:stretch>
                      <a:fillRect/>
                    </a:stretch>
                  </pic:blipFill>
                  <pic:spPr>
                    <a:xfrm>
                      <a:off x="0" y="0"/>
                      <a:ext cx="7764780" cy="6486525"/>
                    </a:xfrm>
                    <a:prstGeom prst="rect"/>
                    <a:ln/>
                  </pic:spPr>
                </pic:pic>
              </a:graphicData>
            </a:graphic>
          </wp:anchor>
        </w:drawing>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b w:val="1"/>
          <w:sz w:val="28"/>
          <w:szCs w:val="28"/>
          <w:rtl w:val="0"/>
        </w:rPr>
        <w:t xml:space="preserve">UML Diagrams</w:t>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drawing>
          <wp:inline distB="0" distT="0" distL="0" distR="0">
            <wp:extent cx="5943600" cy="4410075"/>
            <wp:effectExtent b="0" l="0" r="0" t="0"/>
            <wp:docPr descr="C:\Users\gs01241\Desktop\OODesignUML3.png" id="3" name="image08.png"/>
            <a:graphic>
              <a:graphicData uri="http://schemas.openxmlformats.org/drawingml/2006/picture">
                <pic:pic>
                  <pic:nvPicPr>
                    <pic:cNvPr descr="C:\Users\gs01241\Desktop\OODesignUML3.png" id="0" name="image08.png"/>
                    <pic:cNvPicPr preferRelativeResize="0"/>
                  </pic:nvPicPr>
                  <pic:blipFill>
                    <a:blip r:embed="rId6"/>
                    <a:srcRect b="0" l="0" r="0" t="0"/>
                    <a:stretch>
                      <a:fillRect/>
                    </a:stretch>
                  </pic:blipFill>
                  <pic:spPr>
                    <a:xfrm>
                      <a:off x="0" y="0"/>
                      <a:ext cx="5943600" cy="4410075"/>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drawing>
          <wp:inline distB="0" distT="0" distL="0" distR="0">
            <wp:extent cx="5943600" cy="3807619"/>
            <wp:effectExtent b="0" l="0" r="0" t="0"/>
            <wp:docPr descr="C:\Users\gs01241\Desktop\OODesignProjectUML.png" id="2" name="image07.png"/>
            <a:graphic>
              <a:graphicData uri="http://schemas.openxmlformats.org/drawingml/2006/picture">
                <pic:pic>
                  <pic:nvPicPr>
                    <pic:cNvPr descr="C:\Users\gs01241\Desktop\OODesignProjectUML.png" id="0" name="image07.png"/>
                    <pic:cNvPicPr preferRelativeResize="0"/>
                  </pic:nvPicPr>
                  <pic:blipFill>
                    <a:blip r:embed="rId7"/>
                    <a:srcRect b="0" l="0" r="0" t="0"/>
                    <a:stretch>
                      <a:fillRect/>
                    </a:stretch>
                  </pic:blipFill>
                  <pic:spPr>
                    <a:xfrm>
                      <a:off x="0" y="0"/>
                      <a:ext cx="5943600" cy="3807619"/>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drawing>
          <wp:inline distB="0" distT="0" distL="0" distR="0">
            <wp:extent cx="5943600" cy="4651513"/>
            <wp:effectExtent b="0" l="0" r="0" t="0"/>
            <wp:docPr descr="C:\Users\gs01241\Desktop\OODesignProjectUML2.png" id="5" name="image15.png"/>
            <a:graphic>
              <a:graphicData uri="http://schemas.openxmlformats.org/drawingml/2006/picture">
                <pic:pic>
                  <pic:nvPicPr>
                    <pic:cNvPr descr="C:\Users\gs01241\Desktop\OODesignProjectUML2.png" id="0" name="image15.png"/>
                    <pic:cNvPicPr preferRelativeResize="0"/>
                  </pic:nvPicPr>
                  <pic:blipFill>
                    <a:blip r:embed="rId8"/>
                    <a:srcRect b="0" l="0" r="0" t="0"/>
                    <a:stretch>
                      <a:fillRect/>
                    </a:stretch>
                  </pic:blipFill>
                  <pic:spPr>
                    <a:xfrm>
                      <a:off x="0" y="0"/>
                      <a:ext cx="5943600" cy="4651513"/>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b w:val="1"/>
          <w:sz w:val="28"/>
          <w:szCs w:val="28"/>
          <w:rtl w:val="0"/>
        </w:rPr>
        <w:t xml:space="preserve">Patterns and Code</w:t>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Main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public static void main(String[] args) {</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GUI banking = new GUI();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banking.createAndShowGUI();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javax.swing.*;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java.awt.BorderLayout;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java.awt.Dimension;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java.awt.GridLayout;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java.awt.event.ActionEvent;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java.awt.event.ActionListener;</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GUI extends JPanel implements ActionListener{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JRadioButton boaRBMain;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JRadioButton ftRBMain;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JRadioButton boaRBCreate = new JRadioButton("Bank Of 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JRadioButton ftRBCreate = new JRadioButton("Fifth &amp; 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JRadioButton checkingCreate = new JRadioButton("Checking");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JRadioButton savingCreate = new JRadioButton("Saving");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JRadioButton checkingLogged = new JRadioButton("Checking");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JRadioButton savingsLogged = new JRadioButton("Savings");</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int loginID;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JTextField IDNumber;</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JTextField nameTF = new JTextField(10);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JTextField ageTF = new JTextField(10);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JTextField ssnTF = new JTextField(10);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JTextField addressTF = new JTextField(10);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JPasswordField passTF = new JPasswordField(15);</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JTextArea textArea = new JTextArea();</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BankFactory factory = BankFactory.getFactory();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Bank bankOfAmerica = factory.createBanks("Bank Of 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Bank fifthThird = factory.createBanks("Fifth Third");</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Account 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Account savings;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GUI()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super(new GridLayout());</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JTabbedPane tabbedPane = new JTabbedPane();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ImageIcon icon = createImageIcon("images/middle.gif");</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JComponent panel_1a = new JPanel();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panel_1a.setLayout(null);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panel_1a.setPreferredSize(new Dimension(300,200));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tabbedPane.addTab("Sign In", null, panel_1a,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"Does nothing");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JLabel Number = new JLabel("ID Number");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Number.setBounds(20,50,100,20);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IDNumber = new JTextField(40);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IDNumber.setBounds(20, 70, 100, 20);</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JButton Login = new JButton("Login");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Login.setBounds(158, 60, 80, 40);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Login.addActionListener(this);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Login.addActionListener(new ActionListener(){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public void actionPerformed(ActionEvent arg0)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loginID = Integer.parseInt(IDNumber.getText());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}catch(Exception ex){</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JButton CreateAccount = new JButton("Create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CreateAccount.setBounds(90, 150, 130, 50);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CreateAccount.addActionListener(this);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boaRBMain = new JRadioButton("Bank Of 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boaRBMain.setSelected(true);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boaRBMain.setBounds(10, 10, 130, 20);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ftRBMain = new JRadioButton("Fifth &amp; 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ftRBMain.setActionCommand("Fifth &amp; 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ftRBMain.setBounds(150, 10, 150, 20);</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ButtonGroup group = new ButtonGroup();</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group.add(boaRBMain);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group.add(ftRBMain);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panel_1a.add(IDNumber);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panel_1a.add(Login);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panel_1a.add(CreateAccount);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panel_1a.add(Number);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panel_1a.add(boaRBMain);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panel_1a.add(ftRBMain);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//Add the tabbed pane to this panel.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add(tabbedPane);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actionPerformed(ActionEvent 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if(e.getActionCommand() == "Login")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if(boaRBMain.isSelected() &amp;&amp; bankOfAmerica.signIn(loginID)){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LoginGUI();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if(ftRBMain.isSelected() &amp;&amp; fifthThird.signIn(loginID)){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LoginGUI();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 if(e.getActionCommand() == "Create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nameTF.setText("");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ageTF.setText("");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ssnTF.setText("");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addressTF.setText("");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passTF.setText("");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CreateAccountGUI();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static void createAndShowGUI() {</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JFrame frame = new JFrame("");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frame.setDefaultCloseOperation(JFrame.EXIT_ON_CLOSE);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frame.add(new GUI(), BorderLayout.CENTER);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frame.pack();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frame.setResizable(false);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frame.setVisible(true);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CreateAccountGUI(){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JPanel p = new JPanel(new GridLayout(8,2));</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JLabel[] labels = { new JLabel("Name:") , new JLabel("Age"), new JLabel("SSN"), new JLabel("Address"), new JLabel("Password")};</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JButton confirm = new JButton("Confirm");</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checkingCreate.setActionCommand("Checking");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checkingCreate.setSelected(true);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p.add(checkingCreate);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savingCreate.setActionCommand("Savings");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savingCreate.setSelected(false);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p.add(savingCreate);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p.add(labels[0]);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p.add(nameTF);</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nameTF.setText("First Last");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p.add(labels[1]);</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p.add(ageTF);</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ageTF.setText("###");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p.add(labels[2]);</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p.add(ssnTF);</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ssnTF.setText("###-##-####");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p.add(labels[3]);</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p.add(addressTF);</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addressTF.setText("Street address only");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p.add(labels[4]);</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p.add(passTF);</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ButtonGroup group = new ButtonGroup();</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group.add(boaRBCreate);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group.add(ftRBCreate);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boaRBCreate.setActionCommand("Bank Of 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boaRBCreate.setSelected(true);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p.add(boaRBCreate);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ftRBCreate.setActionCommand("Fifth &amp; 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p.add(ftRBCreate);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p.add(new JLabel());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p.add(confirm);</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confirm.addActionListener(new ActionListener(){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public void actionPerformed(ActionEvent arg0)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boolean testPassed =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if(boaRBCreate.isSelected()){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if(nameTF.getText().isEmpty() || ageTF.getText().isEmpty() || ssnTF.getText().isEmpty() || addressTF.getText().isEmpty() || passTF.getPassword().length &lt; 7){</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testPassed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if(testPassed){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ab/>
        <w:t xml:space="preserve">   Integer.parseInt(ageTF.getText());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 catch (Exception ex){</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ab/>
        <w:t xml:space="preserve">   JOptionPane.showMessageDialog(null, "The age was not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ab/>
        <w:t xml:space="preserve">   testPassed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if(testPassed){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bankOfAmerica.add(nameTF.getText());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bankOfAmerica.add(ageTF.getText());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bankOfAmerica.add(ssnTF.getText());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bankOfAmerica.add(addressTF.getText());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bankOfAmerica.add(String.valueOf(passTF.getPassword()));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int account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if(checkingCreate.isSelected() &amp;&amp; savingCreate.isSelected()){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account = 2;</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 if(checkingCreate.isSelected()){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account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 if(savingCreate.isSelected()){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account = 1;</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bankOfAmerica.openBankAccount(account);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else if(ftRBCreate.isSelected()){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if(nameTF.getText().isEmpty() || ageTF.getText().isEmpty() || ssnTF.getText().isEmpty() || addressTF.getText().isEmpty() || passTF.getPassword().length &lt; 7){</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testPassed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if(testPassed){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ab/>
        <w:t xml:space="preserve">   Integer.parseInt(ageTF.getText());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 catch (Exception ex){</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ab/>
        <w:t xml:space="preserve">   JOptionPane.showMessageDialog(null, "The age was not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ab/>
        <w:t xml:space="preserve">   testPassed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if(testPassed){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int account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fifthThird.add(nameTF.getText());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fifthThird.add(ageTF.getText());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fifthThird.add(ssnTF.getText());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fifthThird.add(addressTF.getText());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fifthThird.add(String.valueOf(passTF.getPassword()));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if(checkingCreate.isSelected() &amp;&amp; savingCreate.isSelected()){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account = 2;</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 if(checkingCreate.isSelected()){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account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 if(savingCreate.isSelected()){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account = 1;</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fifthThird.openBankAccount(account);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tab/>
        <w:t xml:space="preserve"> testPassed =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JFrame frame = new JFrame("Create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p.setOpaque(true);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frame.setContentPane(p);</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frame.pack();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frame.setVisible(true);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LoginGUI(){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JPanel p = new JPanel();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if(boaRBMain.isSelected()){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textArea = new JTextArea("Welcome \n" + bankOfAmerica.getAccountName(loginID) ,11,20);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if(ftRBMain.isSelected()){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textArea = new JTextArea("Welcome \n" + fifthThird.getAccountName(loginID) ,11,20);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textArea.setEditable(false);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p.add(textArea);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JPanel p2 = new JPanel(new GridLayout(2,2,0,30));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JButton deposit = new JButton("Deposit");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JButton withdraw = new JButton("Withdraw");</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ButtonGroup group = new ButtonGroup();</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group.add(checkingLogged);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group.add(savingsLogged);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checkingLogged.setSelected(true);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p2.add(checkingLogged);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p2.add(savingsLogged);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p2.add(deposit);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p2.add(withdraw);</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if(boaRBMain.isSelected()){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 = bankOfAmerica.getCheckingAccount(loginID);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savings = bankOfAmerica.getSavingsAccount(loginID);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if(checking != null &amp;&amp; savings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textArea.insert(checking.toString(),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textArea.insert(savings.toString(),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else if(checking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textArea.insert(checking.toString(),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else if(savings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textArea.insert(savings.toString(),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else if(ftRBMain.isSelected()){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 = fifthThird.getCheckingAccount(loginID);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savings = fifthThird.getSavingsAccount(loginID);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if(checking != null &amp;&amp; savings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textArea.insert(checking.toString(),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textArea.insert(savings.toString(),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else if(checking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textArea.insert(checking.toString(),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else  textArea.insert(savings.toString(),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deposit.addActionListener(new ActionListener(){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public void actionPerformed(ActionEvent 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Deposit depo = new Deposit();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if(checkingLogged.isSelected()){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if(e.getActionCommand() == "Deposit" &amp;&amp; checking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checking.setOperation(depo);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checking.deposit(Double.parseDouble(JOptionPane.showInputDialog(null, "Enter the amount you want to deposit into 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catch (Exception ex){</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JOptionPane.showMessageDialog(null, "Please enter a valid monetary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textArea.insert(checking.toString(),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else if(savingsLogged.isSelected()){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if(e.getActionCommand() == "Deposit" &amp;&amp; savings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savings.setOperation(depo);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savings.withdraw(Double.parseDouble(JOptionPane.showInputDialog(null, "Enter the amount you want to deposit into savings:")));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catch (Exception ex){</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JOptionPane.showMessageDialog(null, "Please enter a valid monetary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textArea.insert(savings.toString(),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withdraw.addActionListener(new ActionListener(){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public void actionPerformed(ActionEvent 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Withdraw withdraw = new Withdraw();</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if(checkingLogged.isSelected()){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if(e.getActionCommand() == "Withdraw" &amp;&amp; checking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checking.setOperation(withdraw);</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checking.withdraw(Double.parseDouble(JOptionPane.showInputDialog(null, "Enter the amount you want to withdraw from 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catch (Exception ex){</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JOptionPane.showMessageDialog(null, "Please enter a valid monetary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textArea.insert(checking.toString(),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if(savingsLogged.isSelected()){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if(e.getActionCommand() == "Withdraw" &amp;&amp; savings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savings.setOperation(withdraw);</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savings.withdraw(Double.parseDouble(JOptionPane.showInputDialog(null, "Enter the amount you want to withdraw from savings:")));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catch (Exception ex){</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JOptionPane.showMessageDialog(null, "Please enter a valid monetary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textArea.insert(savings.toString(),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and set up the window.</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JFrame frame = new JFrame("Account");</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//Set up the content pane.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p.setOpaque(true);  //content panes must be opaque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frame.add(p, BorderLayout.WEST);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frame.add(p2, BorderLayout.EAST);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//Display the window.</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frame.pack();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frame.setVisible(true);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frame.setSize(430,210);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frame.setResizable(false);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java.util.ArrayList;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javax.swing.JOptionPane;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javax.swing.JPasswordField;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/**Singleton Pattern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Class to represent Fifth Third bank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FifthThird extends Bank{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//Declare and initialize variables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static FifthThird fifthThird;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boolean eligible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no-arg constructor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FifthThird()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name = "Fifth 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identifiers = new ArrayList&lt;ArrayList&lt;String&gt;&gt;();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savingsAccount = new ArrayList&lt;Account&gt;();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checkingAccount = new ArrayList&lt;Account&gt;();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entry point to get the FifthThird object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synchronized static Bank getBank(){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(fifthThird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fifthThird = new FifthThird();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fifthThird;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evaluate personal information to determine if eligible to open a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void personalInformation()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//determine if eligible to open a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(Integer.parseInt(info.get(1)) &lt; 18){</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JOptionPane.showMessageDialog(null, "Sorry " + name + " but you are too young to open a bank account at " + this.name);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eligible = true; //eligible to open a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an access number for the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boolean valid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 accessNum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accessNum = (int)(1000 + Math.random() * 8999);</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valid =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//make sure accessNum has not already been chosen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(ArrayList&lt;String&gt; list :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(Integer.parseInt(list.get(5)) == accessNum){</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valid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}while(!valid);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//add the information into the ArrayList for temporary storage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info.add(String.valueOf(accessNum));</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choose and create the account type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void chooseAccountType(int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(!eligible) return; //if eligible is false exit method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the account type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switch(account){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0: createChecking();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1: createSavings();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2: createChecking();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createSavings();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//display the account holder's information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String output = new 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 i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for(String str: info){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switch(i){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0: output += "Name: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1: output += "Age: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2: output += "SSN: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3: output += "Address: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4: output += "Password: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5: output += "Access Number: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JOptionPane.showMessageDialog(null, "Personal and Login Information\n" + output);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//copy the info ArrayList into temp to be stored in the data field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ArrayList&lt;String&gt; temp = new ArrayList&lt;String&gt;();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(String str: info){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temp.add(str);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//add the information to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identifiers.add(temp);</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info.clear(); //remove all the elements in info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eligible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create a checking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void createChecking(){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//prompt for a balance to put in the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double balance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boolean isValid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do{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balance = Double.parseDouble(JOptionPane.showInputDialog(null, "Enter a balance for the checking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isValid =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 catch (Exception 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JOptionPane.showMessageDialog(null, "Please enter in a valid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 while(!isValid);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//make sure balance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while (balance &lt;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balance = Double.parseDouble(JOptionPane.showInputDialog(null, "The balance cannot be negative. Enter a balance for the checking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a new checking account, using the access number as the id, and add it to the checkingAccount ArrayList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checkingAccount.add(new CheckingAccount(Integer.parseInt(info.get(5)),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create a savings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void createSavings(){</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//prompt for a balance to put in the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double balance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boolean isValid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do{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balance = Double.parseDouble(JOptionPane.showInputDialog(null, "Enter a balance for the savings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isValid =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 catch (Exception 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JOptionPane.showMessageDialog(null, "Please enter in a valid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 while(!isValid);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//make sure balance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while (balance &lt; SavingsAccount.MIN_BALANCE){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balance = Double.parseDouble(JOptionPane.showInputDialog(null, "The balance must be equal to or greater than $" + SavingsAccount.MIN_BALANCE + ". Enter a balance for the savings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a new savings account, using the access number as the id, and add it to the checkingAccount ArrayList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savingsAccount.add(new SavingsAccount(Integer.parseInt(info.get(5)),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evaluate access id for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boolean accessId(int accessId)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//evaluate the checking accounts for the specified access id, to see if access id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(Account checking: checkingAccount){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(checking.getId()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//evaluate the savings accounts for the specified access id, to see if access id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(Account savings: savingsAccount){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(savings.getId()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JOptionPane.showMessageDialog(null, "Specified access number is not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evaluate password for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boolean password(int accessId)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 i = 0; //sign in attempts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String password = new 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JPasswordField pf = new JPasswordField();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//prompt the user to provide their password for their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 option;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(i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option = JOptionPane.showConfirmDialog(null, pf, "Invalid password specified for this account. Enter you password again: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JOptionPane.OK_CANCEL_OPTION, JOptionPane.PLAIN_MESSAGE);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option = JOptionPane.showConfirmDialog(null, pf, "Enter you password: ", JOptionPane.OK_CANCEL_OPTION, JOptionPane.PLAIN_MESSAGE);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(option == JOptionPane.OK_OPTION){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password = String.valueOf(pf.getPassword());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//evaluate the identifiers ArrayList for the specified password, to see if password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//and return the checking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(ArrayList&lt;String&gt; str: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 if the password specified is a valid password for an identifier and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 to make sure the access id and password match up for the identifier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(str.get(4).equals(password) &amp;&amp; Integer.parseInt(str.get(5))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 if (option == JOptionPane.CANCEL_OPTION){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}while((i &lt;= 4));</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JOptionPane.showMessageDialog(null, "You have reached your number of password login attempts.");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Representation of a SavingsAccount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SavingsAccount extends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final static int MAX_WITHDRAWLS = 6; //max withdrawls allowed per month</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final static double MIN_BALANCE = 5.00; //minimum balance allowed before fees occur</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no-arg constructor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SavingsAccount(){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balance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annualInterestRate = 0;</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construct SavingsAccount with specified id and balance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SavingsAccount(int id, double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this.id = 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this.balance = balance;</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string representation of a SavingsAccount object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String toString(){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"Savings Account:\n"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 " + id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"\nBalance: " + balance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Arial" w:cs="Arial" w:eastAsia="Arial" w:hAnsi="Arial"/>
          <w:color w:val="000000"/>
          <w:sz w:val="22"/>
          <w:szCs w:val="22"/>
          <w:rtl w:val="0"/>
        </w:rPr>
        <w:t xml:space="preserve">}</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Strategy Pattern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 withdraw operation for an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Withdraw implements AccountOperationsInterface{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 no-arg constructor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Withdraw(){</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perform the withdraw operation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public double execute(double value, double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balance - value;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/**Strategy Pattern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A deposit operation for an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Deposit implements AccountOperationsInterface{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 no-arg constructor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Deposit(){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perform the deposit operation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public double execute(double value, double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value +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Representation of a CheckingAccount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CheckingAccount extends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static double LIMIT = -30.00; //overdraft limit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no-arg constructor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CheckingAccount(){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balance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annualInterestRate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construct CheckingAccount with specified id and balance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CheckingAccount(int id, double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this.id = 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this.balance =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string representation of a CheckingAccount object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String toString(){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"Checking Account:\n"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 " + id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"\nBalance: " + balance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java.util.ArrayList;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javax.swing.JPasswordField;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javax.swing.JOptionPane;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/**Singleton Pattern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Class to represent Bank of America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BankOfAmerica extends Bank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//Declare and initialize variables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static BankOfAmerica 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boolean eligible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no-arg constructor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BankOfAmerica()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name = "Bank Of 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identifiers = new ArrayList&lt;ArrayList&lt;String&gt;&gt;();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savingsAccount = new ArrayList&lt;Account&gt;();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checkingAccount = new ArrayList&lt;Account&gt;();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entry point to get the BankOfAmerica object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static synchronized Bank getBank(){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(america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america = new BankOfAmerica();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evaluate personal information to determine if eligible to open a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void personalInformation()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//determine if eligible to open a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(Integer.parseInt(info.get(1)) &lt; 18){</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JOptionPane.showMessageDialog(null, "Sorry " + name + " but you are too young to open a bank account at " + this.name);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eligible = true; //eligible to open a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an access number for the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boolean valid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 accessNum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accessNum = (int)(1000 + Math.random() * 8999);</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valid =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//make sure accessNum has not already been chosen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(ArrayList&lt;String&gt; list :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(Integer.parseInt(list.get(5)) == accessNum){</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valid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}while(!valid);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//add the information into the ArrayList for temporary storage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info.add(String.valueOf(accessNum));</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choose and create the account type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void chooseAccountType(int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(!eligible) return; //if eligible is false exit method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the account type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switch(account){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0: createChecking();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1: createSavings();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2: createChecking();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createSavings();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//display the account holder's information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String output = new 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 i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for(String str: info){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switch(i){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0: output += "Name: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1: output += "Age: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2: output += "SSN: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3: output += "Address: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4: output += "Password: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break;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case 5: output += "Access Number: " + str + "\n";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JOptionPane.showMessageDialog(null, "Personal and Login Information\n" + output);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//copy the info ArrayList into temp to be stored in the data field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ArrayList&lt;String&gt; temp = new ArrayList&lt;String&gt;();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(String str: info){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temp.add(str);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//add the information to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identifiers.add(temp);</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info.clear(); //remove all the elements in info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eligible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create a checking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void createChecking(){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//prompt for a balance to put in the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double balance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boolean isValid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do{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balance = Double.parseDouble(JOptionPane.showInputDialog(null, "Enter a balance for the checking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isValid =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 catch (Exception 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JOptionPane.showMessageDialog(null, "Please enter in a valid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 while(!isValid);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//make sure balance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while (balance &lt;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balance = Double.parseDouble(JOptionPane.showInputDialog(null, "The balance cannot be negative. Enter a balance for the checking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a new checking account, using the access number as the id, and add it to the checkingAccount ArrayList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checkingAccount.add(new CheckingAccount(Integer.parseInt(info.get(5)),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create a savings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void createSavings(){</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//prompt for a balance to put in the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double balance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boolean isValid =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do{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try{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balance = Double.parseDouble(JOptionPane.showInputDialog(null, "Enter a balance for the savings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isValid =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 catch (Exception 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JOptionPane.showMessageDialog(null, "Please enter in a valid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 while(!isValid);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//make sure balance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while (balance &lt; SavingsAccount.MIN_BALANCE){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balance = Double.parseDouble(JOptionPane.showInputDialog(null, "The balance must be equal to or greater than $" + SavingsAccount.MIN_BALANCE + ". Enter a balance for the savings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//create a new savings account, using the access number as the id, and add it to the checkingAccount ArrayList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savingsAccount.add(new SavingsAccount(Integer.parseInt(info.get(5)),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evaluate access id for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boolean accessId(int accessId)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//evaluate the checking accounts for the specified access id, to see if access id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(Account checking: checkingAccount){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(checking.getId()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//evaluate the savings accounts for the specified access id, to see if access id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(Account savings: savingsAccount){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(savings.getId()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JOptionPane.showMessageDialog(null, "Specified access number is not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evaluate password for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boolean password(int accessId)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 i = 0; //sign in attempts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String password = new 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JPasswordField pf = new JPasswordField();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do{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//prompt the user to provide their password for their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 option;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(i != 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option = JOptionPane.showConfirmDialog(null, pf, "Invalid password specified for this account. Enter you password again: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JOptionPane.OK_CANCEL_OPTION, JOptionPane.PLAIN_MESSAGE);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option = JOptionPane.showConfirmDialog(null, pf, "Enter you password: ", JOptionPane.OK_CANCEL_OPTION, JOptionPane.PLAIN_MESSAGE);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(option == JOptionPane.OK_OPTION){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password = String.valueOf(pf.getPassword());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//evaluate the identifiers ArrayList for the specified password, to see if password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//and return the checking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(ArrayList&lt;String&gt; str: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 if the password specified is a valid password for an identifier and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//check to make sure the access id and password match up for the identifier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(str.get(4).equals(password) &amp;&amp; Integer.parseInt(str.get(5))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 if (option == JOptionPane.CANCEL_OPTION){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}while((i &lt;= 4));</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JOptionPane.showMessageDialog(null, "You have reached your number of password login attempts.");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/**Factory/Singleton Pattern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Factory class for create bank objects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class BankFactory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//Declare and initialize variables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static BankFactory factory;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no-arg constructor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private BankFactory(){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get the factory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static synchronized BankFactory getFactory(){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(factory ==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factory = new BankFactory();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factory;</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factory method to create banks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Bank createBanks(String bank){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(bank == "Bank Of America"){</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BankOfAmerica.getBank();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}else if (bank == "Fifth Third"){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FifthThird.getBank();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java.util.ArrayList;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Representation for a bank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abstract class Bank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//Declare and initialize variables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protected String name = "Bank";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protected ArrayList&lt;String&gt; info = new ArrayList&lt;String&gt;();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protected ArrayList&lt;ArrayList&lt;String&gt;&gt;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protected ArrayList&lt;Account&gt; savingsAccount;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protected ArrayList&lt;Account&gt; checkingAccount;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return this Bank's name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String getName(){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name;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add a savings account to this Bank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addSavingsAccount(Account savingsAccount){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this.savingsAccount.add(savingsAccount);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add a checking account to this Bank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addCheckingAccount(Account checkingAccount){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this.checkingAccount.add(checkingAccount);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return a checking account in this Bank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Account getCheckingAccount(int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(Account check: checkingAccount){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(check.getId()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check;</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return a savings account in this Bank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Account getSavingsAccount(int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(Account sav: savingsAccount){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(sav.getId()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sav;</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method to add an element to info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add(String 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info.add(string);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get return the elements stored in info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getInfo(){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for (String str: info){</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System.out.println(str);</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/**Template method pattern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opens a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final void openBankAccount(int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personalInformation();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chooseAccountType(account);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abstract void personalInformation(); /** evaluate personal information to determine if eligible to open a bank account*/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abstract void chooseAccountType(int account); /** choose and create the account type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/**Template method pattern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sign into a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final boolean signIn(int accessId){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the access id is not zero then the access id is valid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//and now the password needs to be evaluated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(accessId(accessId)){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//evaluate password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(password(accessId)){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bookmarkStart w:colFirst="0" w:colLast="0" w:name="_gjdgxs" w:id="0"/>
      <w:bookmarkEnd w:id="0"/>
      <w:r w:rsidDel="00000000" w:rsidR="00000000" w:rsidRPr="00000000">
        <w:rPr>
          <w:rFonts w:ascii="Arial" w:cs="Arial" w:eastAsia="Arial" w:hAnsi="Arial"/>
          <w:color w:val="000000"/>
          <w:sz w:val="22"/>
          <w:szCs w:val="22"/>
          <w:rtl w:val="0"/>
        </w:rPr>
        <w:t xml:space="preserve">           </w:t>
        <w:tab/>
        <w:t xml:space="preserve">return true;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false;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abstract boolean accessId(int accessId); /** evaluate access id for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abstract boolean password(int accessId); /** evaluate password for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String getAccountName(int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for (ArrayList&lt;String&gt; str: identifiers){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if (Integer.parseInt(str.get(5)) == accessId){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str.get(0);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return null;</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br w:type="textWrapping"/>
        <w:t xml:space="preserve">******************************************************************************</w:t>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Strategy Pattern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Interface for all account operations to implement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interface AccountOperationsInterface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public double execute(double value, double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import java.util.Date;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Account class for a representation of a bank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public abstract class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//declare and initialize variables</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protected AccountOperationsInterface operation;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protected int 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protected double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protected double annualInterestRate;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protected Date dateCreated;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return the id for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int getId(){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this.id;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return the balance for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double getBalance(){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this.balance;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return the annual interest rate for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double getAnnualInterestRate(){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this.annualInterestRate;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return a string representation of the data this Account was created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String getDateCreated(){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this.dateCreated.toString();</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set the id for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setId(int 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this.id = id;</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set the balance for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setBalance(double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this.balance = 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set the annual interest rate for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setAnnualInterestRate(double annualInterestRate){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this.annualInterestRate = annualInterestRate;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return the monthly interest rate for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double getMonthlyInterestRate(){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return this.annualInterestRate / 1200;</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Strategy Pattern: set the account operation to be used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public void setOperation(AccountOperationsInterface operation){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this.operation = operation;</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 deposit a specified amount into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deposit(double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this.balance  = this.operation.execute(amount, this.balance);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 withdraw a specified amount from this Account */</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public void withdraw(double amount){</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 xml:space="preserve">  </w:t>
        <w:tab/>
        <w:t xml:space="preserve">this.balance = this.operation.execute(amount, this.balance);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Arial" w:cs="Arial" w:eastAsia="Arial" w:hAnsi="Arial"/>
          <w:color w:val="000000"/>
          <w:sz w:val="22"/>
          <w:szCs w:val="22"/>
          <w:rtl w:val="0"/>
        </w:rPr>
        <w:tab/>
        <w:t xml:space="preserve">}</w:t>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Arial" w:cs="Arial" w:eastAsia="Arial" w:hAnsi="Arial"/>
          <w:color w:val="000000"/>
          <w:sz w:val="22"/>
          <w:szCs w:val="22"/>
          <w:rtl w:val="0"/>
        </w:rPr>
        <w:t xml:space="preserv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rtl w:val="0"/>
        </w:rPr>
      </w:r>
    </w:p>
    <w:p w:rsidR="00000000" w:rsidDel="00000000" w:rsidP="00000000" w:rsidRDefault="00000000" w:rsidRPr="00000000">
      <w:pPr>
        <w:ind w:left="360" w:firstLine="360"/>
        <w:contextualSpacing w:val="0"/>
        <w:jc w:val="center"/>
      </w:pPr>
      <w:r w:rsidDel="00000000" w:rsidR="00000000" w:rsidRPr="00000000">
        <w:rPr>
          <w:b w:val="1"/>
          <w:sz w:val="28"/>
          <w:szCs w:val="28"/>
          <w:rtl w:val="0"/>
        </w:rPr>
        <w:t xml:space="preserve">White Box/ Black Box Testing with Use case Examples</w:t>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t xml:space="preserve">Account1 was Created with the randomly generated number of access number of4834 Checking Account an initial balance of $100. This is A Bank Of America.  The Deposit and Withdraw are used and 100 is withdraw and then re-deposited. </w:t>
      </w:r>
    </w:p>
    <w:p w:rsidR="00000000" w:rsidDel="00000000" w:rsidP="00000000" w:rsidRDefault="00000000" w:rsidRPr="00000000">
      <w:pPr>
        <w:ind w:left="360" w:firstLine="0"/>
        <w:contextualSpacing w:val="0"/>
      </w:pPr>
      <w:r w:rsidDel="00000000" w:rsidR="00000000" w:rsidRPr="00000000">
        <w:drawing>
          <wp:inline distB="0" distT="0" distL="0" distR="0">
            <wp:extent cx="5181230" cy="1314450"/>
            <wp:effectExtent b="0" l="0" r="0" t="0"/>
            <wp:docPr id="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181230" cy="1314450"/>
                    </a:xfrm>
                    <a:prstGeom prst="rect"/>
                    <a:ln/>
                  </pic:spPr>
                </pic:pic>
              </a:graphicData>
            </a:graphic>
          </wp:inline>
        </w:drawing>
      </w:r>
      <w:r w:rsidDel="00000000" w:rsidR="00000000" w:rsidRPr="00000000">
        <w:drawing>
          <wp:inline distB="0" distT="0" distL="0" distR="0">
            <wp:extent cx="2419350" cy="1656888"/>
            <wp:effectExtent b="0" l="0" r="0" t="0"/>
            <wp:docPr id="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419350" cy="1656888"/>
                    </a:xfrm>
                    <a:prstGeom prst="rect"/>
                    <a:ln/>
                  </pic:spPr>
                </pic:pic>
              </a:graphicData>
            </a:graphic>
          </wp:inline>
        </w:drawing>
      </w:r>
      <w:r w:rsidDel="00000000" w:rsidR="00000000" w:rsidRPr="00000000">
        <w:drawing>
          <wp:inline distB="0" distT="0" distL="0" distR="0">
            <wp:extent cx="1981200" cy="1524000"/>
            <wp:effectExtent b="0" l="0" r="0" t="0"/>
            <wp:docPr id="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981200" cy="1524000"/>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t xml:space="preserve">Account2 was Created with the randomly generated number of access number of3126 Saving Account an initial balance of $500.This is  a Bank of America. The Deposit and Withdraw are used and 100 is withdraw and then re-deposited. </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drawing>
          <wp:inline distB="0" distT="0" distL="0" distR="0">
            <wp:extent cx="5286375" cy="1314450"/>
            <wp:effectExtent b="0" l="0" r="0" t="0"/>
            <wp:docPr id="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286375" cy="1314450"/>
                    </a:xfrm>
                    <a:prstGeom prst="rect"/>
                    <a:ln/>
                  </pic:spPr>
                </pic:pic>
              </a:graphicData>
            </a:graphic>
          </wp:inline>
        </w:drawing>
      </w:r>
      <w:r w:rsidDel="00000000" w:rsidR="00000000" w:rsidRPr="00000000">
        <w:drawing>
          <wp:inline distB="0" distT="0" distL="0" distR="0">
            <wp:extent cx="2077385" cy="1658096"/>
            <wp:effectExtent b="0" l="0" r="0" t="0"/>
            <wp:docPr id="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077385" cy="1658096"/>
                    </a:xfrm>
                    <a:prstGeom prst="rect"/>
                    <a:ln/>
                  </pic:spPr>
                </pic:pic>
              </a:graphicData>
            </a:graphic>
          </wp:inline>
        </w:drawing>
      </w:r>
      <w:r w:rsidDel="00000000" w:rsidR="00000000" w:rsidRPr="00000000">
        <w:drawing>
          <wp:inline distB="0" distT="0" distL="0" distR="0">
            <wp:extent cx="2476500" cy="1508125"/>
            <wp:effectExtent b="0" l="0" r="0" t="0"/>
            <wp:docPr id="1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476500" cy="1508125"/>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t xml:space="preserve">Account3 was Created with the randomly generated number of access number of 9599 Checking Account and Savings Account with an initial balance of $900.This is a Bank of America Account. $100 was then deposited and $1000 was withdrawn.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3862112" cy="1481790"/>
            <wp:effectExtent b="0" l="0" r="0" t="0"/>
            <wp:docPr id="10"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862112" cy="1481790"/>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drawing>
          <wp:inline distB="0" distT="0" distL="0" distR="0">
            <wp:extent cx="3889890" cy="1434478"/>
            <wp:effectExtent b="0" l="0" r="0" t="0"/>
            <wp:docPr id="1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889890" cy="1434478"/>
                    </a:xfrm>
                    <a:prstGeom prst="rect"/>
                    <a:ln/>
                  </pic:spPr>
                </pic:pic>
              </a:graphicData>
            </a:graphic>
          </wp:inline>
        </w:drawing>
      </w:r>
      <w:r w:rsidDel="00000000" w:rsidR="00000000" w:rsidRPr="00000000">
        <w:drawing>
          <wp:inline distB="0" distT="0" distL="0" distR="0">
            <wp:extent cx="2190750" cy="1812714"/>
            <wp:effectExtent b="0" l="0" r="0" t="0"/>
            <wp:docPr id="1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2190750" cy="1812714"/>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t xml:space="preserve">Account4 was Created with the randomly generated number of access number of8859 Checking Account an initial balance of $110. This Account is a Fifth &amp; Third Account. $100 was deposited and $111 was withdrawn</w:t>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drawing>
          <wp:inline distB="0" distT="0" distL="0" distR="0">
            <wp:extent cx="6173943" cy="1382226"/>
            <wp:effectExtent b="0" l="0" r="0" t="0"/>
            <wp:docPr id="1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6173943" cy="1382226"/>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drawing>
          <wp:inline distB="0" distT="0" distL="0" distR="0">
            <wp:extent cx="4114800" cy="1656966"/>
            <wp:effectExtent b="0" l="0" r="0" t="0"/>
            <wp:docPr id="1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4114800" cy="1656966"/>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t xml:space="preserve">Account5 was Created with the randomly generated number of access number of 9178.This is a Fifth Third Account.  Savings Account an initial balance of $222. $78 was deposited and $100 was Withdrawn</w:t>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drawing>
          <wp:inline distB="0" distT="0" distL="0" distR="0">
            <wp:extent cx="5097672" cy="1350883"/>
            <wp:effectExtent b="0" l="0" r="0" t="0"/>
            <wp:docPr id="16"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097672" cy="1350883"/>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drawing>
          <wp:inline distB="0" distT="0" distL="0" distR="0">
            <wp:extent cx="4551146" cy="1814309"/>
            <wp:effectExtent b="0" l="0" r="0" t="0"/>
            <wp:docPr id="17"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4551146" cy="1814309"/>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t xml:space="preserve">Account6 was Created with the randomly generated number of access number of 6436 Checking Account and Savings with an initial balance of $333.This is a Fifth &amp; Third Account. $78 was deposited in the Checking Account and $300 was withdrawn. $78 was deposited and $400 was withdrawn from the Saving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drawing>
          <wp:inline distB="0" distT="0" distL="0" distR="0">
            <wp:extent cx="5038725" cy="1341153"/>
            <wp:effectExtent b="0" l="0" r="0" t="0"/>
            <wp:docPr id="18"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038725" cy="1341153"/>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drawing>
          <wp:inline distB="0" distT="0" distL="0" distR="0">
            <wp:extent cx="4257675" cy="1706037"/>
            <wp:effectExtent b="0" l="0" r="0" t="0"/>
            <wp:docPr id="19"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257675" cy="1706037"/>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drawing>
          <wp:inline distB="0" distT="0" distL="0" distR="0">
            <wp:extent cx="4257675" cy="1522612"/>
            <wp:effectExtent b="0" l="0" r="0" t="0"/>
            <wp:docPr id="20"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4257675" cy="1522612"/>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360"/>
        <w:contextualSpacing w:val="0"/>
      </w:pPr>
      <w:r w:rsidDel="00000000" w:rsidR="00000000" w:rsidRPr="00000000">
        <w:rPr>
          <w:rtl w:val="0"/>
        </w:rPr>
      </w:r>
    </w:p>
    <w:sectPr>
      <w:headerReference r:id="rId25"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0" w:before="0" w:line="240" w:lineRule="auto"/>
      <w:contextualSpacing w:val="0"/>
    </w:pPr>
    <w:r w:rsidDel="00000000" w:rsidR="00000000" w:rsidRPr="00000000">
      <w:rPr>
        <w:rFonts w:ascii="Calibri" w:cs="Calibri" w:eastAsia="Calibri" w:hAnsi="Calibri"/>
        <w:sz w:val="22"/>
        <w:szCs w:val="22"/>
        <w:rtl w:val="0"/>
      </w:rPr>
      <w:tab/>
      <w:tab/>
      <w:t xml:space="preserve">Lamar Sims</w:t>
    </w:r>
    <w:r w:rsidDel="00000000" w:rsidR="00000000" w:rsidRPr="00000000">
      <w:rPr>
        <w:rtl w:val="0"/>
      </w:rPr>
    </w:r>
  </w:p>
  <w:p w:rsidR="00000000" w:rsidDel="00000000" w:rsidP="00000000" w:rsidRDefault="00000000" w:rsidRPr="00000000">
    <w:pPr>
      <w:tabs>
        <w:tab w:val="center" w:pos="4680"/>
        <w:tab w:val="right" w:pos="9360"/>
      </w:tabs>
      <w:spacing w:after="0" w:before="0" w:line="240" w:lineRule="auto"/>
      <w:contextualSpacing w:val="0"/>
    </w:pPr>
    <w:r w:rsidDel="00000000" w:rsidR="00000000" w:rsidRPr="00000000">
      <w:rPr>
        <w:rFonts w:ascii="Calibri" w:cs="Calibri" w:eastAsia="Calibri" w:hAnsi="Calibri"/>
        <w:sz w:val="22"/>
        <w:szCs w:val="22"/>
        <w:rtl w:val="0"/>
      </w:rPr>
      <w:tab/>
      <w:tab/>
      <w:t xml:space="preserve">Kevin Clyne</w:t>
    </w:r>
    <w:r w:rsidDel="00000000" w:rsidR="00000000" w:rsidRPr="00000000">
      <w:rPr>
        <w:rtl w:val="0"/>
      </w:rPr>
    </w:r>
  </w:p>
  <w:p w:rsidR="00000000" w:rsidDel="00000000" w:rsidP="00000000" w:rsidRDefault="00000000" w:rsidRPr="00000000">
    <w:pPr>
      <w:tabs>
        <w:tab w:val="center" w:pos="4680"/>
        <w:tab w:val="right" w:pos="9360"/>
      </w:tabs>
      <w:spacing w:after="0" w:before="0" w:line="240" w:lineRule="auto"/>
      <w:contextualSpacing w:val="0"/>
    </w:pPr>
    <w:r w:rsidDel="00000000" w:rsidR="00000000" w:rsidRPr="00000000">
      <w:rPr>
        <w:rFonts w:ascii="Calibri" w:cs="Calibri" w:eastAsia="Calibri" w:hAnsi="Calibri"/>
        <w:sz w:val="22"/>
        <w:szCs w:val="22"/>
        <w:rtl w:val="0"/>
      </w:rPr>
      <w:tab/>
      <w:tab/>
      <w:t xml:space="preserve">Gary Sims</w:t>
    </w:r>
    <w:r w:rsidDel="00000000" w:rsidR="00000000" w:rsidRPr="00000000">
      <w:rPr>
        <w:rtl w:val="0"/>
      </w:rPr>
    </w:r>
  </w:p>
  <w:p w:rsidR="00000000" w:rsidDel="00000000" w:rsidP="00000000" w:rsidRDefault="00000000" w:rsidRPr="00000000">
    <w:pPr>
      <w:tabs>
        <w:tab w:val="center" w:pos="4680"/>
        <w:tab w:val="right" w:pos="9360"/>
      </w:tabs>
      <w:spacing w:after="0" w:before="0" w:line="240" w:lineRule="auto"/>
      <w:contextualSpacing w:val="0"/>
    </w:pPr>
    <w:r w:rsidDel="00000000" w:rsidR="00000000" w:rsidRPr="00000000">
      <w:rPr>
        <w:rFonts w:ascii="Calibri" w:cs="Calibri" w:eastAsia="Calibri" w:hAnsi="Calibri"/>
        <w:sz w:val="22"/>
        <w:szCs w:val="22"/>
        <w:rtl w:val="0"/>
      </w:rPr>
      <w:tab/>
      <w:tab/>
      <w:t xml:space="preserve">Cody Heard</w:t>
    </w:r>
    <w:r w:rsidDel="00000000" w:rsidR="00000000" w:rsidRPr="00000000">
      <w:rPr>
        <w:rtl w:val="0"/>
      </w:rPr>
    </w:r>
  </w:p>
  <w:p w:rsidR="00000000" w:rsidDel="00000000" w:rsidP="00000000" w:rsidRDefault="00000000" w:rsidRPr="00000000">
    <w:pPr>
      <w:tabs>
        <w:tab w:val="center" w:pos="4680"/>
        <w:tab w:val="right" w:pos="9360"/>
      </w:tabs>
      <w:spacing w:after="0" w:before="0" w:line="240" w:lineRule="auto"/>
      <w:contextualSpacing w:val="0"/>
    </w:pPr>
    <w:r w:rsidDel="00000000" w:rsidR="00000000" w:rsidRPr="00000000">
      <w:rPr>
        <w:rFonts w:ascii="Calibri" w:cs="Calibri" w:eastAsia="Calibri" w:hAnsi="Calibri"/>
        <w:sz w:val="22"/>
        <w:szCs w:val="22"/>
        <w:rtl w:val="0"/>
      </w:rPr>
      <w:tab/>
      <w:tab/>
      <w:t xml:space="preserve">Chris Jones</w:t>
    </w:r>
    <w:r w:rsidDel="00000000" w:rsidR="00000000" w:rsidRPr="00000000">
      <w:rPr>
        <w:rtl w:val="0"/>
      </w:rPr>
    </w:r>
  </w:p>
  <w:p w:rsidR="00000000" w:rsidDel="00000000" w:rsidP="00000000" w:rsidRDefault="00000000" w:rsidRPr="00000000">
    <w:pPr>
      <w:tabs>
        <w:tab w:val="center" w:pos="4680"/>
        <w:tab w:val="right" w:pos="9360"/>
      </w:tabs>
      <w:spacing w:after="0" w:before="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
    <w:lvl w:ilvl="0">
      <w:start w:val="1"/>
      <w:numFmt w:val="decimal"/>
      <w:lvlText w:val="%1."/>
      <w:lvlJc w:val="left"/>
      <w:pPr>
        <w:ind w:left="540" w:firstLine="18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37.png"/><Relationship Id="rId21" Type="http://schemas.openxmlformats.org/officeDocument/2006/relationships/image" Target="media/image36.png"/><Relationship Id="rId24" Type="http://schemas.openxmlformats.org/officeDocument/2006/relationships/image" Target="media/image39.png"/><Relationship Id="rId23" Type="http://schemas.openxmlformats.org/officeDocument/2006/relationships/image" Target="media/image3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4.png"/><Relationship Id="rId25" Type="http://schemas.openxmlformats.org/officeDocument/2006/relationships/header" Target="header1.xml"/><Relationship Id="rId5" Type="http://schemas.openxmlformats.org/officeDocument/2006/relationships/image" Target="media/image02.png"/><Relationship Id="rId6" Type="http://schemas.openxmlformats.org/officeDocument/2006/relationships/image" Target="media/image08.png"/><Relationship Id="rId7" Type="http://schemas.openxmlformats.org/officeDocument/2006/relationships/image" Target="media/image07.png"/><Relationship Id="rId8" Type="http://schemas.openxmlformats.org/officeDocument/2006/relationships/image" Target="media/image15.png"/><Relationship Id="rId11" Type="http://schemas.openxmlformats.org/officeDocument/2006/relationships/image" Target="media/image16.png"/><Relationship Id="rId10" Type="http://schemas.openxmlformats.org/officeDocument/2006/relationships/image" Target="media/image18.png"/><Relationship Id="rId13" Type="http://schemas.openxmlformats.org/officeDocument/2006/relationships/image" Target="media/image19.png"/><Relationship Id="rId12" Type="http://schemas.openxmlformats.org/officeDocument/2006/relationships/image" Target="media/image22.png"/><Relationship Id="rId15" Type="http://schemas.openxmlformats.org/officeDocument/2006/relationships/image" Target="media/image25.png"/><Relationship Id="rId14" Type="http://schemas.openxmlformats.org/officeDocument/2006/relationships/image" Target="media/image29.png"/><Relationship Id="rId17" Type="http://schemas.openxmlformats.org/officeDocument/2006/relationships/image" Target="media/image30.png"/><Relationship Id="rId16" Type="http://schemas.openxmlformats.org/officeDocument/2006/relationships/image" Target="media/image27.png"/><Relationship Id="rId19" Type="http://schemas.openxmlformats.org/officeDocument/2006/relationships/image" Target="media/image32.png"/><Relationship Id="rId18" Type="http://schemas.openxmlformats.org/officeDocument/2006/relationships/image" Target="media/image31.png"/></Relationships>
</file>